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938" w:rsidRPr="00C41938" w:rsidRDefault="00C41938" w:rsidP="003151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Организатору торгов </w:t>
      </w:r>
      <w:r w:rsidR="00E2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отдел </w:t>
      </w:r>
      <w:r w:rsidR="0075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земельным </w:t>
      </w:r>
      <w:r w:rsidR="0031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504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отношениям, имуществу и архитектуре</w:t>
      </w:r>
      <w:r w:rsidR="0031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Шарой</w:t>
      </w:r>
      <w:r w:rsidRPr="00C41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                                                  </w:t>
      </w:r>
      <w:r w:rsidR="0031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4193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3599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района Чеченской Р</w:t>
      </w:r>
      <w:r w:rsidRPr="00C4193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</w:t>
      </w:r>
    </w:p>
    <w:p w:rsidR="00C41938" w:rsidRPr="00C41938" w:rsidRDefault="00C41938" w:rsidP="003074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740F" w:rsidRPr="0030740F" w:rsidRDefault="0030740F" w:rsidP="003074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74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ЗАЯВКА</w:t>
      </w:r>
    </w:p>
    <w:p w:rsidR="0030740F" w:rsidRPr="0030740F" w:rsidRDefault="0030740F" w:rsidP="00307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74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открытом аукционе на право заключения договора </w:t>
      </w:r>
      <w:r w:rsidR="00217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к</w:t>
      </w:r>
      <w:r w:rsidRPr="003074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упли-продажи движимого имущества</w:t>
      </w:r>
    </w:p>
    <w:p w:rsidR="0030740F" w:rsidRPr="0030740F" w:rsidRDefault="0030740F" w:rsidP="003074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4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</w:t>
      </w:r>
    </w:p>
    <w:p w:rsidR="0030740F" w:rsidRPr="0030740F" w:rsidRDefault="0030740F" w:rsidP="003074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7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7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7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7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7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30740F" w:rsidRPr="0030740F" w:rsidRDefault="00B44F2E" w:rsidP="00307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 202</w:t>
      </w:r>
      <w:r w:rsidR="00E27F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0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40F" w:rsidRPr="0030740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E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30740F" w:rsidRPr="0030740F" w:rsidRDefault="0030740F" w:rsidP="00307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40F" w:rsidRPr="0030740F" w:rsidRDefault="0030740F" w:rsidP="00307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0740F" w:rsidRPr="00F11699" w:rsidRDefault="00B811A3" w:rsidP="003074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116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30740F" w:rsidRPr="00F116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наименование юридического лица, подающего заявку)</w:t>
      </w:r>
    </w:p>
    <w:p w:rsidR="0030740F" w:rsidRPr="0030740F" w:rsidRDefault="0030740F" w:rsidP="00307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</w:t>
      </w:r>
      <w:r w:rsidRPr="0030740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далее Претендент,</w:t>
      </w:r>
    </w:p>
    <w:p w:rsidR="0030740F" w:rsidRPr="0030740F" w:rsidRDefault="0030740F" w:rsidP="00307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40F" w:rsidRPr="0030740F" w:rsidRDefault="0030740F" w:rsidP="00307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0740F" w:rsidRPr="00F11699" w:rsidRDefault="0030740F" w:rsidP="003074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116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и паспортные данные физического лица, подающего заявку)</w:t>
      </w:r>
    </w:p>
    <w:p w:rsidR="0030740F" w:rsidRPr="0030740F" w:rsidRDefault="0030740F" w:rsidP="00307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</w:t>
      </w:r>
      <w:r w:rsidRPr="0030740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далее Претендент,</w:t>
      </w:r>
    </w:p>
    <w:p w:rsidR="0030740F" w:rsidRPr="0030740F" w:rsidRDefault="0030740F" w:rsidP="00307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40F" w:rsidRPr="0030740F" w:rsidRDefault="006A1D3F" w:rsidP="00307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740F" w:rsidRPr="0030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 _______________________________________________________________________</w:t>
      </w:r>
    </w:p>
    <w:p w:rsidR="0030740F" w:rsidRPr="00F11699" w:rsidRDefault="0030740F" w:rsidP="003074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16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отчество, должность)</w:t>
      </w:r>
    </w:p>
    <w:p w:rsidR="0030740F" w:rsidRPr="0030740F" w:rsidRDefault="0030740F" w:rsidP="00307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</w:t>
      </w:r>
      <w:r w:rsidR="004E14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_____________________________.</w:t>
      </w:r>
    </w:p>
    <w:p w:rsidR="0030740F" w:rsidRPr="007E3B17" w:rsidRDefault="004E1469" w:rsidP="009940E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F2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0740F" w:rsidRPr="00E2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ринимая решение об участии в открытом аукционе на право заключения договора </w:t>
      </w:r>
      <w:r w:rsidR="00A87D69" w:rsidRPr="00E2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30740F" w:rsidRPr="00E2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купли-продажи </w:t>
      </w:r>
      <w:r w:rsidR="00B811A3" w:rsidRPr="00E27F2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движимого</w:t>
      </w:r>
      <w:r w:rsidR="0030740F" w:rsidRPr="00E2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</w:t>
      </w:r>
      <w:r w:rsidR="00C214E4" w:rsidRPr="00E2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7F2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27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автотранспортного средства) </w:t>
      </w:r>
      <w:r w:rsidR="00341A0E" w:rsidRPr="007E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марки </w:t>
      </w:r>
      <w:r w:rsidR="009940EC" w:rsidRPr="007E3B17">
        <w:rPr>
          <w:rFonts w:ascii="Times New Roman" w:hAnsi="Times New Roman" w:cs="Times New Roman"/>
          <w:sz w:val="24"/>
          <w:szCs w:val="24"/>
          <w:lang w:val="en-US"/>
        </w:rPr>
        <w:t>LADA</w:t>
      </w:r>
      <w:r w:rsidR="009940EC" w:rsidRPr="007E3B17">
        <w:rPr>
          <w:rFonts w:ascii="Times New Roman" w:hAnsi="Times New Roman" w:cs="Times New Roman"/>
          <w:sz w:val="24"/>
          <w:szCs w:val="24"/>
        </w:rPr>
        <w:t xml:space="preserve"> 213100</w:t>
      </w:r>
      <w:r w:rsidR="009940EC" w:rsidRPr="007E3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A0E" w:rsidRPr="007E3B1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</w:t>
      </w:r>
      <w:r w:rsidR="008C21A9" w:rsidRPr="007E3B17">
        <w:rPr>
          <w:rFonts w:ascii="Times New Roman" w:hAnsi="Times New Roman" w:cs="Times New Roman"/>
          <w:sz w:val="24"/>
          <w:szCs w:val="24"/>
        </w:rPr>
        <w:t xml:space="preserve"> (</w:t>
      </w:r>
      <w:r w:rsidR="008C21A9" w:rsidRPr="007E3B17"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="008C21A9" w:rsidRPr="007E3B17">
        <w:rPr>
          <w:rFonts w:ascii="Times New Roman" w:hAnsi="Times New Roman" w:cs="Times New Roman"/>
          <w:sz w:val="24"/>
          <w:szCs w:val="24"/>
        </w:rPr>
        <w:t xml:space="preserve">) </w:t>
      </w:r>
      <w:r w:rsidR="008C21A9" w:rsidRPr="007E3B17">
        <w:rPr>
          <w:rFonts w:ascii="Times New Roman" w:hAnsi="Times New Roman" w:cs="Times New Roman"/>
          <w:sz w:val="24"/>
          <w:szCs w:val="24"/>
          <w:lang w:val="en-US"/>
        </w:rPr>
        <w:t>XTA</w:t>
      </w:r>
      <w:r w:rsidR="008C21A9" w:rsidRPr="007E3B17">
        <w:rPr>
          <w:rFonts w:ascii="Times New Roman" w:hAnsi="Times New Roman" w:cs="Times New Roman"/>
          <w:sz w:val="24"/>
          <w:szCs w:val="24"/>
        </w:rPr>
        <w:t>213100</w:t>
      </w:r>
      <w:r w:rsidR="008C21A9" w:rsidRPr="007E3B1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C21A9" w:rsidRPr="007E3B17">
        <w:rPr>
          <w:rFonts w:ascii="Times New Roman" w:hAnsi="Times New Roman" w:cs="Times New Roman"/>
          <w:sz w:val="24"/>
          <w:szCs w:val="24"/>
        </w:rPr>
        <w:t>0182256</w:t>
      </w:r>
      <w:r w:rsidR="007E3B17" w:rsidRPr="007E3B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1A0E" w:rsidRPr="007E3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года выпуска </w:t>
      </w:r>
      <w:r w:rsidR="00C214E4" w:rsidRPr="007E3B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</w:t>
      </w:r>
      <w:r w:rsidR="0030740F" w:rsidRPr="007E3B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740F" w:rsidRPr="0030740F" w:rsidRDefault="0030740F" w:rsidP="0030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1) соблюдать условия открытого аукциона, содержащиеся в извещении о проведении аукциона, опубликованном </w:t>
      </w:r>
      <w:r w:rsidR="004E1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30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</w:t>
      </w:r>
      <w:r w:rsidR="00A87D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Pr="0030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AB22E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Шарой</w:t>
      </w:r>
      <w:bookmarkStart w:id="0" w:name="_GoBack"/>
      <w:bookmarkEnd w:id="0"/>
      <w:r w:rsidR="00A87D6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r w:rsidRPr="0030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4E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Чеченской Республики, а также порядка</w:t>
      </w:r>
      <w:r w:rsidRPr="0030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4E1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оведения аукциона, установленные</w:t>
      </w:r>
      <w:r w:rsidRPr="0030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Гражданским кодексом РФ;</w:t>
      </w:r>
    </w:p>
    <w:p w:rsidR="0030740F" w:rsidRPr="0030740F" w:rsidRDefault="0030740F" w:rsidP="0030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2) в случае признания победителем аукциона заключить с Организатором аукциона договор купли продажи </w:t>
      </w:r>
      <w:r w:rsidR="00C311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течении</w:t>
      </w:r>
      <w:r w:rsidRPr="0030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дней </w:t>
      </w:r>
      <w:r w:rsidR="00C3116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0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подведения итогов аукциона;</w:t>
      </w:r>
    </w:p>
    <w:p w:rsidR="0030740F" w:rsidRPr="0030740F" w:rsidRDefault="0030740F" w:rsidP="0030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4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 </w:t>
      </w:r>
      <w:r w:rsidR="00C3116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срока приема заявок</w:t>
      </w:r>
      <w:r w:rsidRPr="0030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30740F" w:rsidRDefault="0030740F" w:rsidP="0030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F8B" w:rsidRDefault="00A07F8B" w:rsidP="00A07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Приложение:</w:t>
      </w:r>
    </w:p>
    <w:p w:rsidR="00A07F8B" w:rsidRPr="0030740F" w:rsidRDefault="00A07F8B" w:rsidP="00A07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</w:t>
      </w:r>
    </w:p>
    <w:p w:rsidR="00A07F8B" w:rsidRDefault="00A07F8B" w:rsidP="0030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B52" w:rsidRDefault="004E0B52" w:rsidP="0030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возврата задатка: _________________________________________________</w:t>
      </w:r>
    </w:p>
    <w:p w:rsidR="004E0B52" w:rsidRPr="0030740F" w:rsidRDefault="004E0B52" w:rsidP="0030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4E0B52" w:rsidRDefault="004E0B52" w:rsidP="0030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0740F" w:rsidRPr="0030740F" w:rsidRDefault="0030740F" w:rsidP="0030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740F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Претендента:</w:t>
      </w:r>
      <w:r w:rsidR="001D5E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E0B5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</w:t>
      </w:r>
    </w:p>
    <w:p w:rsidR="0030740F" w:rsidRPr="0030740F" w:rsidRDefault="0030740F" w:rsidP="0030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740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</w:t>
      </w:r>
      <w:r w:rsidR="004E0B5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</w:t>
      </w:r>
    </w:p>
    <w:p w:rsidR="0030740F" w:rsidRPr="0030740F" w:rsidRDefault="00097754" w:rsidP="0030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30740F" w:rsidRPr="0030740F" w:rsidRDefault="0030740F" w:rsidP="0030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740F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Подпись Претендента (его полномочного представителя): _____________/______________/</w:t>
      </w:r>
    </w:p>
    <w:p w:rsidR="0030740F" w:rsidRPr="0030740F" w:rsidRDefault="0030740F" w:rsidP="0030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0740F" w:rsidRPr="0030740F" w:rsidRDefault="0030740F" w:rsidP="0030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0740F" w:rsidRPr="0030740F" w:rsidRDefault="0030740F" w:rsidP="0030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740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М.П.                                </w:t>
      </w:r>
      <w:r w:rsidR="000F37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«____»_____________ 202</w:t>
      </w:r>
      <w:r w:rsidR="00E63541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0F37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0740F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</w:p>
    <w:p w:rsidR="0030740F" w:rsidRPr="0030740F" w:rsidRDefault="0030740F" w:rsidP="0030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0740F" w:rsidRPr="0030740F" w:rsidRDefault="0030740F" w:rsidP="00307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0740F" w:rsidRPr="0030740F" w:rsidRDefault="0030740F" w:rsidP="00307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740F"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Заявка принята уполномоченным лицом Организатора аукциона: ___</w:t>
      </w:r>
      <w:r w:rsidR="001C477B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 w:rsidRPr="0030740F">
        <w:rPr>
          <w:rFonts w:ascii="Times New Roman" w:eastAsia="Times New Roman" w:hAnsi="Times New Roman" w:cs="Times New Roman"/>
          <w:sz w:val="24"/>
          <w:szCs w:val="20"/>
          <w:lang w:eastAsia="ru-RU"/>
        </w:rPr>
        <w:t>_час</w:t>
      </w:r>
      <w:r w:rsidR="001C477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8D2483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1C477B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="008D2483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 w:rsidR="001C477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D2483">
        <w:rPr>
          <w:rFonts w:ascii="Times New Roman" w:eastAsia="Times New Roman" w:hAnsi="Times New Roman" w:cs="Times New Roman"/>
          <w:sz w:val="24"/>
          <w:szCs w:val="20"/>
          <w:lang w:eastAsia="ru-RU"/>
        </w:rPr>
        <w:t>мин.  «____»</w:t>
      </w:r>
      <w:r w:rsidR="00A07F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D248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 202</w:t>
      </w:r>
      <w:r w:rsidR="00E63541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30740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за № ______</w:t>
      </w:r>
    </w:p>
    <w:p w:rsidR="0030740F" w:rsidRPr="0030740F" w:rsidRDefault="0030740F" w:rsidP="0030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740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</w:p>
    <w:p w:rsidR="0030740F" w:rsidRPr="0030740F" w:rsidRDefault="0030740F" w:rsidP="008D2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740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Подпись уполномоченного лица         __________________ </w:t>
      </w:r>
      <w:r w:rsidRPr="0030740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  <w:t xml:space="preserve">/           </w:t>
      </w:r>
      <w:r w:rsidR="00B44F2E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  <w:t xml:space="preserve">                       </w:t>
      </w:r>
      <w:r w:rsidRPr="0030740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  <w:t xml:space="preserve">             /</w:t>
      </w:r>
    </w:p>
    <w:sectPr w:rsidR="0030740F" w:rsidRPr="0030740F" w:rsidSect="00C4193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E7C" w:rsidRDefault="00E76E7C" w:rsidP="00C41938">
      <w:pPr>
        <w:spacing w:after="0" w:line="240" w:lineRule="auto"/>
      </w:pPr>
      <w:r>
        <w:separator/>
      </w:r>
    </w:p>
  </w:endnote>
  <w:endnote w:type="continuationSeparator" w:id="0">
    <w:p w:rsidR="00E76E7C" w:rsidRDefault="00E76E7C" w:rsidP="00C4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E7C" w:rsidRDefault="00E76E7C" w:rsidP="00C41938">
      <w:pPr>
        <w:spacing w:after="0" w:line="240" w:lineRule="auto"/>
      </w:pPr>
      <w:r>
        <w:separator/>
      </w:r>
    </w:p>
  </w:footnote>
  <w:footnote w:type="continuationSeparator" w:id="0">
    <w:p w:rsidR="00E76E7C" w:rsidRDefault="00E76E7C" w:rsidP="00C41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109C9"/>
    <w:multiLevelType w:val="hybridMultilevel"/>
    <w:tmpl w:val="4BC2E582"/>
    <w:lvl w:ilvl="0" w:tplc="DB3C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27"/>
    <w:rsid w:val="000032B5"/>
    <w:rsid w:val="00025F97"/>
    <w:rsid w:val="00041F58"/>
    <w:rsid w:val="00097754"/>
    <w:rsid w:val="000F3768"/>
    <w:rsid w:val="00105C94"/>
    <w:rsid w:val="00152039"/>
    <w:rsid w:val="001C477B"/>
    <w:rsid w:val="001D5E02"/>
    <w:rsid w:val="001D69B1"/>
    <w:rsid w:val="001D6DB9"/>
    <w:rsid w:val="00217A23"/>
    <w:rsid w:val="0023599E"/>
    <w:rsid w:val="002F6A46"/>
    <w:rsid w:val="0030740F"/>
    <w:rsid w:val="003151A2"/>
    <w:rsid w:val="00341A0E"/>
    <w:rsid w:val="003739FB"/>
    <w:rsid w:val="003E21DF"/>
    <w:rsid w:val="00400B6A"/>
    <w:rsid w:val="00436D54"/>
    <w:rsid w:val="00447F2C"/>
    <w:rsid w:val="004E0B52"/>
    <w:rsid w:val="004E1469"/>
    <w:rsid w:val="005D4AE4"/>
    <w:rsid w:val="00615C16"/>
    <w:rsid w:val="006835BD"/>
    <w:rsid w:val="006A1D3F"/>
    <w:rsid w:val="007504E9"/>
    <w:rsid w:val="00757AB3"/>
    <w:rsid w:val="007C1545"/>
    <w:rsid w:val="007E0457"/>
    <w:rsid w:val="007E3B17"/>
    <w:rsid w:val="007F5B5C"/>
    <w:rsid w:val="008901E6"/>
    <w:rsid w:val="008C21A9"/>
    <w:rsid w:val="008D2483"/>
    <w:rsid w:val="009517C6"/>
    <w:rsid w:val="009940EC"/>
    <w:rsid w:val="00994596"/>
    <w:rsid w:val="00A02E99"/>
    <w:rsid w:val="00A07F8B"/>
    <w:rsid w:val="00A42727"/>
    <w:rsid w:val="00A7003C"/>
    <w:rsid w:val="00A87D69"/>
    <w:rsid w:val="00AB22E2"/>
    <w:rsid w:val="00B44F2E"/>
    <w:rsid w:val="00B811A3"/>
    <w:rsid w:val="00BB3E7E"/>
    <w:rsid w:val="00C214E4"/>
    <w:rsid w:val="00C3116F"/>
    <w:rsid w:val="00C40FDE"/>
    <w:rsid w:val="00C41938"/>
    <w:rsid w:val="00C67807"/>
    <w:rsid w:val="00CD65E4"/>
    <w:rsid w:val="00D71180"/>
    <w:rsid w:val="00E27F2B"/>
    <w:rsid w:val="00E63541"/>
    <w:rsid w:val="00E76E7C"/>
    <w:rsid w:val="00EA4232"/>
    <w:rsid w:val="00F11699"/>
    <w:rsid w:val="00F17005"/>
    <w:rsid w:val="00F518E9"/>
    <w:rsid w:val="00F77772"/>
    <w:rsid w:val="00F8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82094-D8FC-47E9-AD4B-187C2642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B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00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1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1938"/>
  </w:style>
  <w:style w:type="paragraph" w:styleId="a8">
    <w:name w:val="footer"/>
    <w:basedOn w:val="a"/>
    <w:link w:val="a9"/>
    <w:uiPriority w:val="99"/>
    <w:unhideWhenUsed/>
    <w:rsid w:val="00C41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1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Microsoft</cp:lastModifiedBy>
  <cp:revision>14</cp:revision>
  <cp:lastPrinted>2022-03-26T14:05:00Z</cp:lastPrinted>
  <dcterms:created xsi:type="dcterms:W3CDTF">2020-09-22T12:30:00Z</dcterms:created>
  <dcterms:modified xsi:type="dcterms:W3CDTF">2022-12-01T07:36:00Z</dcterms:modified>
</cp:coreProperties>
</file>